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48" w:rsidRDefault="00211E48" w:rsidP="00211E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непосредственно образовательной  деятельности детей в средней группе</w:t>
      </w:r>
    </w:p>
    <w:p w:rsidR="00211E48" w:rsidRDefault="00211E48" w:rsidP="00211E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теме «Петрушка - физкультурник»</w:t>
      </w:r>
    </w:p>
    <w:p w:rsidR="00211E48" w:rsidRDefault="00211E48" w:rsidP="00211E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Автор конспекта непрерывной непосредственно образовательной  деятельности  (далее – ННОД): </w:t>
      </w:r>
    </w:p>
    <w:p w:rsidR="00211E48" w:rsidRDefault="00211E48" w:rsidP="00211E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Харитонова С.Н. воспитатель</w:t>
      </w:r>
    </w:p>
    <w:p w:rsidR="00211E48" w:rsidRDefault="00211E48" w:rsidP="00211E4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Приоритетная образовательная область: </w:t>
      </w:r>
      <w:r>
        <w:rPr>
          <w:rFonts w:ascii="Times New Roman" w:hAnsi="Times New Roman"/>
          <w:b/>
          <w:sz w:val="24"/>
          <w:szCs w:val="24"/>
        </w:rPr>
        <w:t>познавательное развитие, ознакомление с окружающим миром</w:t>
      </w:r>
    </w:p>
    <w:p w:rsidR="00211E48" w:rsidRDefault="00211E48" w:rsidP="00211E4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5"/>
        <w:gridCol w:w="4364"/>
        <w:gridCol w:w="1984"/>
        <w:gridCol w:w="2268"/>
        <w:gridCol w:w="2127"/>
        <w:gridCol w:w="2976"/>
      </w:tblGrid>
      <w:tr w:rsidR="00211E48" w:rsidTr="00361394">
        <w:trPr>
          <w:trHeight w:val="9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48" w:rsidRDefault="00211E48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211E48" w:rsidRDefault="00211E48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211E48" w:rsidRDefault="00211E48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48" w:rsidRDefault="00211E48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:rsidR="00211E48" w:rsidRDefault="00211E48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48" w:rsidRDefault="00211E48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211E48" w:rsidRDefault="00211E48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48" w:rsidRDefault="00211E48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211E48" w:rsidRDefault="00211E48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48" w:rsidRDefault="00211E48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211E48" w:rsidRDefault="00211E48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48" w:rsidRDefault="00211E48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211E48" w:rsidTr="00361394">
        <w:trPr>
          <w:trHeight w:val="3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48" w:rsidRDefault="00211E48" w:rsidP="004F3D27">
            <w:pPr>
              <w:spacing w:after="0" w:line="256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Развить интерес и познавательную мотивацию</w:t>
            </w:r>
          </w:p>
          <w:p w:rsidR="00211E48" w:rsidRDefault="00211E48" w:rsidP="004F3D2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общения, взаимодействие ребёнка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взрослым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48" w:rsidRPr="00211E48" w:rsidRDefault="00211E48" w:rsidP="00211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E48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Здравствуйте, мои дорогие</w:t>
            </w:r>
            <w:proofErr w:type="gramStart"/>
            <w:r w:rsidRPr="00211E4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</w:t>
            </w:r>
            <w:proofErr w:type="gramEnd"/>
            <w:r w:rsidRPr="00211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маленькие и большие!</w:t>
            </w:r>
            <w:r w:rsidRPr="00211E4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Вижу, как вы подросли</w:t>
            </w:r>
            <w:proofErr w:type="gramStart"/>
            <w:r w:rsidRPr="00211E4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</w:t>
            </w:r>
            <w:proofErr w:type="gramEnd"/>
            <w:r w:rsidRPr="00211E48">
              <w:rPr>
                <w:rFonts w:ascii="Times New Roman" w:hAnsi="Times New Roman" w:cs="Times New Roman"/>
                <w:b/>
                <w:sz w:val="24"/>
                <w:szCs w:val="24"/>
              </w:rPr>
              <w:t>о чего же хороши!</w:t>
            </w:r>
          </w:p>
          <w:p w:rsidR="00211E48" w:rsidRPr="00211E48" w:rsidRDefault="00211E48" w:rsidP="00211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E48">
              <w:rPr>
                <w:rFonts w:ascii="Times New Roman" w:hAnsi="Times New Roman" w:cs="Times New Roman"/>
                <w:b/>
                <w:sz w:val="24"/>
                <w:szCs w:val="24"/>
              </w:rPr>
              <w:t>Я рада видеть всех деток нашей группы здоровыми, весёлыми! Мне очень хочется, чтобы такое настроение у вас сохранялось до самого вечера! А для этого мы должны чаще улыбаться и помогать друг другу!</w:t>
            </w:r>
          </w:p>
          <w:p w:rsidR="00211E48" w:rsidRPr="008845D5" w:rsidRDefault="00211E48" w:rsidP="008845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5D5">
              <w:rPr>
                <w:rFonts w:ascii="Times New Roman" w:hAnsi="Times New Roman" w:cs="Times New Roman"/>
                <w:b/>
                <w:sz w:val="24"/>
                <w:szCs w:val="24"/>
              </w:rPr>
              <w:t>Все мы дружные ребята.</w:t>
            </w:r>
            <w:r w:rsidRPr="008845D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Мы ребята-дошколята.</w:t>
            </w:r>
            <w:r w:rsidRPr="008845D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Никого не обижаем.</w:t>
            </w:r>
            <w:r w:rsidRPr="008845D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Как заботиться, мы знаем.</w:t>
            </w:r>
            <w:r w:rsidRPr="008845D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Никого в беде не бросим.</w:t>
            </w:r>
          </w:p>
          <w:p w:rsidR="00211E48" w:rsidRPr="008845D5" w:rsidRDefault="00211E48" w:rsidP="008845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5D5">
              <w:rPr>
                <w:rFonts w:ascii="Times New Roman" w:hAnsi="Times New Roman" w:cs="Times New Roman"/>
                <w:b/>
                <w:sz w:val="24"/>
                <w:szCs w:val="24"/>
              </w:rPr>
              <w:t>Не отнимем, а попросим</w:t>
            </w:r>
          </w:p>
          <w:p w:rsidR="00211E48" w:rsidRDefault="00211E48" w:rsidP="008845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5D5">
              <w:rPr>
                <w:rFonts w:ascii="Times New Roman" w:hAnsi="Times New Roman" w:cs="Times New Roman"/>
                <w:b/>
                <w:sz w:val="24"/>
                <w:szCs w:val="24"/>
              </w:rPr>
              <w:t>Пусть всем будет хорошо,</w:t>
            </w:r>
            <w:r w:rsidRPr="008845D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Будет радостно светло</w:t>
            </w:r>
          </w:p>
          <w:p w:rsidR="007B531B" w:rsidRDefault="007B531B" w:rsidP="008845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31B" w:rsidRDefault="007B531B" w:rsidP="008845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садятся за столы</w:t>
            </w:r>
          </w:p>
          <w:p w:rsidR="007B531B" w:rsidRDefault="007B531B" w:rsidP="008845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8F6" w:rsidRDefault="002E28F6" w:rsidP="008845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Сегодня утром, ребята, к нам в группу почтальон принёс письмо.</w:t>
            </w:r>
          </w:p>
          <w:p w:rsidR="002E28F6" w:rsidRDefault="002E28F6" w:rsidP="008845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 здесь и фотография есть.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Посмотрите,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отгадаете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кто прислал нам письмо?</w:t>
            </w:r>
          </w:p>
          <w:p w:rsidR="002E28F6" w:rsidRDefault="002E28F6" w:rsidP="008845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Дети: Незнайка</w:t>
            </w:r>
          </w:p>
          <w:p w:rsidR="002E28F6" w:rsidRDefault="002E28F6" w:rsidP="008845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Правильно, Незнайка.</w:t>
            </w:r>
          </w:p>
          <w:p w:rsidR="008845D5" w:rsidRPr="00211E48" w:rsidRDefault="008845D5" w:rsidP="008845D5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48" w:rsidRDefault="00211E48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Познавательное развитие; социально –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211E48" w:rsidRDefault="00211E48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48" w:rsidRDefault="00211E48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48" w:rsidRDefault="00211E48" w:rsidP="008845D5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Слово педагога, речь детей, конверт с письмом, </w:t>
            </w:r>
            <w:r w:rsidR="002E28F6">
              <w:rPr>
                <w:rFonts w:ascii="Times New Roman" w:hAnsi="Times New Roman"/>
                <w:b/>
                <w:sz w:val="24"/>
                <w:szCs w:val="24"/>
              </w:rPr>
              <w:t>иллюстрация Незнайки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48" w:rsidRDefault="00211E48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Мотивация детей на предстоящую деятельность, общение, взаимодействие ребёнка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взрослым</w:t>
            </w:r>
          </w:p>
        </w:tc>
      </w:tr>
    </w:tbl>
    <w:p w:rsidR="00211E48" w:rsidRDefault="00211E48">
      <w:pPr>
        <w:rPr>
          <w:rFonts w:ascii="Arial" w:hAnsi="Arial" w:cs="Arial"/>
          <w:sz w:val="25"/>
          <w:szCs w:val="25"/>
        </w:rPr>
      </w:pPr>
    </w:p>
    <w:p w:rsidR="002E28F6" w:rsidRDefault="00F80DE8" w:rsidP="002E28F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.</w:t>
      </w:r>
      <w:r w:rsidR="002E28F6" w:rsidRPr="002E28F6">
        <w:rPr>
          <w:rFonts w:ascii="Times New Roman" w:hAnsi="Times New Roman"/>
          <w:b/>
          <w:sz w:val="24"/>
          <w:szCs w:val="24"/>
        </w:rPr>
        <w:t xml:space="preserve"> </w:t>
      </w:r>
      <w:r w:rsidR="002E28F6"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="002E28F6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="002E28F6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4394"/>
        <w:gridCol w:w="1984"/>
        <w:gridCol w:w="2268"/>
        <w:gridCol w:w="2127"/>
        <w:gridCol w:w="2976"/>
      </w:tblGrid>
      <w:tr w:rsidR="002E28F6" w:rsidTr="0036139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F6" w:rsidRDefault="002E28F6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2E28F6" w:rsidRDefault="002E28F6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2E28F6" w:rsidRDefault="002E28F6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F6" w:rsidRDefault="002E28F6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F6" w:rsidRDefault="002E28F6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2E28F6" w:rsidRDefault="002E28F6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F6" w:rsidRDefault="002E28F6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2E28F6" w:rsidRDefault="002E28F6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F6" w:rsidRDefault="002E28F6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2E28F6" w:rsidRDefault="002E28F6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F6" w:rsidRDefault="002E28F6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2E28F6" w:rsidTr="0036139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F6" w:rsidRPr="00783C6F" w:rsidRDefault="002E28F6" w:rsidP="002E28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</w:t>
            </w:r>
            <w:r w:rsidRPr="00783C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ормирование начальных представлений о </w:t>
            </w:r>
            <w:r w:rsidRPr="000F4A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свойствах объектов окружающего мира (форме, цвете, размере, материале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0F4A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2E28F6" w:rsidRDefault="002E28F6" w:rsidP="002E28F6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Владение речью как средством общения, развитие связной речи.</w:t>
            </w:r>
          </w:p>
          <w:p w:rsidR="002E28F6" w:rsidRDefault="002E28F6" w:rsidP="002E28F6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Развитие основных движений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F6" w:rsidRDefault="005E5343" w:rsidP="002E28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 читает письмо.</w:t>
            </w:r>
          </w:p>
          <w:p w:rsidR="00BE1261" w:rsidRDefault="00BE1261" w:rsidP="002E28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Поможем, ребята, Незнайке?</w:t>
            </w:r>
          </w:p>
          <w:p w:rsidR="00BE1261" w:rsidRDefault="00BE1261" w:rsidP="00BE12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261">
              <w:rPr>
                <w:rFonts w:ascii="Times New Roman" w:hAnsi="Times New Roman" w:cs="Times New Roman"/>
                <w:b/>
                <w:sz w:val="24"/>
                <w:szCs w:val="24"/>
              </w:rPr>
              <w:t>Ребята, на столе лежат различные предметы. Рассмотрите их и скажите,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если</w:t>
            </w:r>
          </w:p>
          <w:p w:rsidR="00BE1261" w:rsidRDefault="00BE1261" w:rsidP="00BE12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-кукла из бумаги, то она….</w:t>
            </w:r>
          </w:p>
          <w:p w:rsidR="00BE1261" w:rsidRDefault="00BE1261" w:rsidP="00BE12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-мяч из резины</w:t>
            </w:r>
          </w:p>
          <w:p w:rsidR="00BE1261" w:rsidRDefault="00BE1261" w:rsidP="00BE12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-кубик из дерева</w:t>
            </w:r>
          </w:p>
          <w:p w:rsidR="00BE1261" w:rsidRDefault="00BE1261" w:rsidP="00BE12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-гайка из металла</w:t>
            </w:r>
          </w:p>
          <w:p w:rsidR="007B531B" w:rsidRDefault="007B531B" w:rsidP="00BE12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-бокал из стекла</w:t>
            </w:r>
          </w:p>
          <w:p w:rsidR="00BE1261" w:rsidRDefault="00BE1261" w:rsidP="00BE12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-ложка из пластмассы</w:t>
            </w:r>
          </w:p>
          <w:p w:rsidR="007B531B" w:rsidRDefault="007B531B" w:rsidP="00BE12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4791" w:rsidRDefault="00EE4791" w:rsidP="00BE12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Теперь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посмотрите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какие предметы на столе у нас остались</w:t>
            </w:r>
          </w:p>
          <w:p w:rsidR="00EE4791" w:rsidRDefault="00EE4791" w:rsidP="00BE12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-пластмассовые</w:t>
            </w:r>
          </w:p>
          <w:p w:rsidR="007B531B" w:rsidRDefault="007B531B" w:rsidP="00BE12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Оглянитесь, пожа</w:t>
            </w:r>
            <w:r w:rsidR="000A0413">
              <w:rPr>
                <w:rFonts w:ascii="Times New Roman" w:hAnsi="Times New Roman" w:cs="Times New Roman"/>
                <w:b/>
                <w:sz w:val="24"/>
                <w:szCs w:val="24"/>
              </w:rPr>
              <w:t>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="000A0413">
              <w:rPr>
                <w:rFonts w:ascii="Times New Roman" w:hAnsi="Times New Roman" w:cs="Times New Roman"/>
                <w:b/>
                <w:sz w:val="24"/>
                <w:szCs w:val="24"/>
              </w:rPr>
              <w:t>ста, вокруг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назовите предметы из пластмассы, которые вы </w:t>
            </w:r>
            <w:r w:rsidR="00EA6782">
              <w:rPr>
                <w:rFonts w:ascii="Times New Roman" w:hAnsi="Times New Roman" w:cs="Times New Roman"/>
                <w:b/>
                <w:sz w:val="24"/>
                <w:szCs w:val="24"/>
              </w:rPr>
              <w:t>видите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B531B" w:rsidRDefault="007B531B" w:rsidP="00BE12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ответы детей</w:t>
            </w:r>
          </w:p>
          <w:p w:rsidR="007B531B" w:rsidRDefault="007B531B" w:rsidP="007B531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Ребята, чтобы рассказать Незнайке о пластмассе, мы </w:t>
            </w:r>
            <w:proofErr w:type="gramStart"/>
            <w:r w:rsidRPr="007B5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будем определять какими она обладает</w:t>
            </w:r>
            <w:proofErr w:type="gramEnd"/>
            <w:r w:rsidRPr="007B5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свойствами. Будем исследовать.</w:t>
            </w:r>
          </w:p>
          <w:p w:rsidR="00C72B75" w:rsidRDefault="00C72B75" w:rsidP="007B531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6782" w:rsidRDefault="00EA6782" w:rsidP="007B531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 прежде чем мы начнём, нужно набрать сил и немного отдохнуть</w:t>
            </w:r>
          </w:p>
          <w:p w:rsidR="00EA6782" w:rsidRDefault="00EA6782" w:rsidP="007B531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C72B75" w:rsidRPr="009C61BB" w:rsidRDefault="009C61BB" w:rsidP="00C72B7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Приступим к исследованиям и </w:t>
            </w:r>
            <w:proofErr w:type="gramStart"/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определим</w:t>
            </w:r>
            <w:proofErr w:type="gramEnd"/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какими свойствами обладает пластмасса</w:t>
            </w:r>
          </w:p>
          <w:p w:rsidR="00C72B75" w:rsidRPr="009C61BB" w:rsidRDefault="00C72B75" w:rsidP="00C72B7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-Возьмите каждый по </w:t>
            </w:r>
            <w:proofErr w:type="gramStart"/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предмету</w:t>
            </w:r>
            <w:proofErr w:type="gramEnd"/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попробуйте определить </w:t>
            </w:r>
            <w:proofErr w:type="gramStart"/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какой</w:t>
            </w:r>
            <w:proofErr w:type="gramEnd"/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он на ощупь?</w:t>
            </w:r>
          </w:p>
          <w:p w:rsidR="00C72B75" w:rsidRPr="009C61BB" w:rsidRDefault="00C72B75" w:rsidP="00C72B7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Дети: </w:t>
            </w:r>
            <w:proofErr w:type="gramStart"/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гладкий</w:t>
            </w:r>
            <w:proofErr w:type="gramEnd"/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72B75" w:rsidRPr="009C61BB" w:rsidRDefault="00C72B75" w:rsidP="00C72B7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 а если сжать его в руке, но не очень не сильно?</w:t>
            </w:r>
          </w:p>
          <w:p w:rsidR="00C72B75" w:rsidRPr="009C61BB" w:rsidRDefault="00C72B75" w:rsidP="00C72B7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Дети: </w:t>
            </w:r>
            <w:proofErr w:type="gramStart"/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мягкий</w:t>
            </w:r>
            <w:proofErr w:type="gramEnd"/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9C61BB" w:rsidRPr="009C61BB" w:rsidRDefault="009C61BB" w:rsidP="009C61B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Воспитатель: Ребята, я положила небольшой предмет в пластмассовый стаканчик и давайте попробуйте определить, что там находится. </w:t>
            </w:r>
          </w:p>
          <w:p w:rsidR="009C61BB" w:rsidRPr="009C61BB" w:rsidRDefault="009C61BB" w:rsidP="009C61B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Дети: мы ничего не видим.</w:t>
            </w:r>
          </w:p>
          <w:p w:rsidR="009C61BB" w:rsidRPr="009C61BB" w:rsidRDefault="009C61BB" w:rsidP="009C61B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Воспитатель: Раз ничего не видно, </w:t>
            </w:r>
            <w:proofErr w:type="gramStart"/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</w:t>
            </w:r>
            <w:proofErr w:type="gramEnd"/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что можно сказать о пластмассовом стаканчике? </w:t>
            </w:r>
          </w:p>
          <w:p w:rsidR="009C61BB" w:rsidRPr="009C61BB" w:rsidRDefault="009C61BB" w:rsidP="009C61B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Дети: что он непрозрачный.</w:t>
            </w:r>
          </w:p>
          <w:p w:rsidR="009C61BB" w:rsidRPr="009C61BB" w:rsidRDefault="009C61BB" w:rsidP="009C61B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 значит пластмасс не прозрачный.</w:t>
            </w:r>
          </w:p>
          <w:p w:rsidR="009C61BB" w:rsidRPr="009C61BB" w:rsidRDefault="009C61BB" w:rsidP="009C61B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61BB" w:rsidRPr="009C61BB" w:rsidRDefault="009C61BB" w:rsidP="009C61B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1B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На пол падает стакан.</w:t>
            </w:r>
          </w:p>
          <w:p w:rsidR="009C61BB" w:rsidRPr="009C61BB" w:rsidRDefault="009C61BB" w:rsidP="009C61B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61BB" w:rsidRPr="009C61BB" w:rsidRDefault="009C61BB" w:rsidP="009C61B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Воспитатель: ой, стакан упал. Ребята, </w:t>
            </w:r>
            <w:proofErr w:type="gramStart"/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посмотрите с нашим стаканчиком ничего не случилось</w:t>
            </w:r>
            <w:proofErr w:type="gramEnd"/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? Не разбился? Так значит он еще какой?</w:t>
            </w:r>
          </w:p>
          <w:p w:rsidR="009C61BB" w:rsidRPr="009C61BB" w:rsidRDefault="009C61BB" w:rsidP="009C61B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Дети: он небьющийся.</w:t>
            </w:r>
          </w:p>
          <w:p w:rsidR="00EA6782" w:rsidRPr="009C61BB" w:rsidRDefault="00EA6782" w:rsidP="007B531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61BB" w:rsidRPr="009C61BB" w:rsidRDefault="009C61BB" w:rsidP="009C61B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Воспитатель: вот мы немножко отдохнули и теперь можно дальше проводить свои исследования. Вот я приготовила тазик с водой и не просто так, давайте к нему </w:t>
            </w:r>
            <w:proofErr w:type="gramStart"/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подойдем</w:t>
            </w:r>
            <w:proofErr w:type="gramEnd"/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возьмем по стаканчику, зачерпнем водичку и посмотрим проходит ли через пластмассу вода?</w:t>
            </w:r>
          </w:p>
          <w:p w:rsidR="009C61BB" w:rsidRPr="009C61BB" w:rsidRDefault="009C61BB" w:rsidP="009C61B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1B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Дети берут стаканчики, набирают в </w:t>
            </w:r>
            <w:r w:rsidRPr="009C61B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 xml:space="preserve">него воды и </w:t>
            </w:r>
            <w:proofErr w:type="gramStart"/>
            <w:r w:rsidRPr="009C61B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смотрят</w:t>
            </w:r>
            <w:proofErr w:type="gramEnd"/>
            <w:r w:rsidRPr="009C61B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проходит вода или нет</w:t>
            </w:r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9C61BB" w:rsidRPr="009C61BB" w:rsidRDefault="009C61BB" w:rsidP="009C61B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Воспитатель: нет, ребята, вода не проходит – она водонепроницаема. Но раз мы начали исследовать, используя воду, давай проверим, а тонет ли пластмасса в воде? </w:t>
            </w:r>
          </w:p>
          <w:p w:rsidR="009C61BB" w:rsidRPr="009C61BB" w:rsidRDefault="009C61BB" w:rsidP="009C61B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1B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Дети кладут различные предметы из пластмассы в воду и наблюдают: тонет или нет</w:t>
            </w:r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9C61BB" w:rsidRDefault="009C61BB" w:rsidP="009C61B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 нет, она не тонет, то значит она какая? Легкая.</w:t>
            </w:r>
          </w:p>
          <w:p w:rsidR="00013EBE" w:rsidRPr="00013EBE" w:rsidRDefault="00013EBE" w:rsidP="00013E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96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013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Если пластмасса такая легкая, не пропускает воду, можно ли ее использовать в окнах вместо стекол? </w:t>
            </w:r>
          </w:p>
          <w:p w:rsidR="00013EBE" w:rsidRPr="00013EBE" w:rsidRDefault="00013EBE" w:rsidP="00013E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Дети: - Нет. В комнате будет темно, солнышко не сможет заглянуть в окно. </w:t>
            </w:r>
          </w:p>
          <w:p w:rsidR="00013EBE" w:rsidRPr="00013EBE" w:rsidRDefault="00013EBE" w:rsidP="00013E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смотрят, на пластмассовые стаканчики и выясняют, что пластмасса, из которой они сделаны, непрозрачная. </w:t>
            </w:r>
          </w:p>
          <w:p w:rsidR="00013EBE" w:rsidRPr="00013EBE" w:rsidRDefault="00013EBE" w:rsidP="00013E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- С этим заданием вы справились. Ребята, скажите, какие предметы из пластмассы используют в домашнем хозяйстве ваши родители? </w:t>
            </w:r>
          </w:p>
          <w:p w:rsidR="00013EBE" w:rsidRPr="00013EBE" w:rsidRDefault="00013EBE" w:rsidP="00013EBE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BE">
              <w:rPr>
                <w:rFonts w:ascii="Times New Roman" w:hAnsi="Times New Roman" w:cs="Times New Roman"/>
                <w:b/>
                <w:sz w:val="24"/>
                <w:szCs w:val="24"/>
              </w:rPr>
              <w:t>Дети: - Вешалки, пуговицы, тазики, прищепки, хлебница</w:t>
            </w:r>
          </w:p>
          <w:p w:rsidR="00C72B75" w:rsidRPr="009C61BB" w:rsidRDefault="009C61BB" w:rsidP="009C61B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 мы с вами провели ряд опытов-исследований и определили свойства пластмассы. А вот какие мы сейчас еще раз вспомним и проговорим</w:t>
            </w:r>
          </w:p>
          <w:p w:rsidR="00EA6782" w:rsidRPr="009C61BB" w:rsidRDefault="00EA6782" w:rsidP="007B531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6782" w:rsidRPr="009C61BB" w:rsidRDefault="00EA6782" w:rsidP="007B531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531B" w:rsidRPr="009C61BB" w:rsidRDefault="007B531B" w:rsidP="007B531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531B" w:rsidRDefault="007B531B" w:rsidP="00BE12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413" w:rsidRPr="00BE1261" w:rsidRDefault="007B531B" w:rsidP="00BE12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F6" w:rsidRDefault="002E28F6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Познавательное развитие, </w:t>
            </w:r>
          </w:p>
          <w:p w:rsidR="002E28F6" w:rsidRDefault="002E28F6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2E28F6" w:rsidRDefault="002E28F6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игровая;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E28F6" w:rsidRDefault="002E28F6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2E28F6" w:rsidRDefault="002E28F6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коммуникативная;</w:t>
            </w:r>
          </w:p>
          <w:p w:rsidR="002E28F6" w:rsidRDefault="002E28F6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физическое развитие,</w:t>
            </w:r>
          </w:p>
          <w:p w:rsidR="002E28F6" w:rsidRDefault="002E28F6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двигательная,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F6" w:rsidRDefault="002E28F6" w:rsidP="00C8224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Специальное моделирование ситуаций общения, решение проблемных ситуаций,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44" w:rsidRDefault="00C82244" w:rsidP="00C82244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Мяч резиновый</w:t>
            </w:r>
            <w:r w:rsidR="002E28F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кубик деревянный, бумажная кукла, металлическая гайка, пластмассовые стаканчики,</w:t>
            </w:r>
          </w:p>
          <w:p w:rsidR="002E28F6" w:rsidRDefault="00C82244" w:rsidP="00C82244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ложки, кубики, мячи, </w:t>
            </w:r>
            <w:r w:rsidR="00EA6782">
              <w:rPr>
                <w:rFonts w:ascii="Times New Roman" w:hAnsi="Times New Roman"/>
                <w:b/>
                <w:sz w:val="24"/>
                <w:szCs w:val="24"/>
              </w:rPr>
              <w:t xml:space="preserve">тазик с водой, </w:t>
            </w:r>
            <w:r w:rsidR="002E28F6">
              <w:rPr>
                <w:rFonts w:ascii="Times New Roman" w:hAnsi="Times New Roman"/>
                <w:b/>
                <w:sz w:val="24"/>
                <w:szCs w:val="24"/>
              </w:rPr>
              <w:t xml:space="preserve"> слово педагога, речь детей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44" w:rsidRPr="00783C6F" w:rsidRDefault="002E28F6" w:rsidP="00C8224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Первичные представления </w:t>
            </w:r>
            <w:r w:rsidR="00C82244" w:rsidRPr="00783C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C82244" w:rsidRPr="000F4A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свойствах объектов окружающего мира (форме, цвете, размере, материале</w:t>
            </w:r>
            <w:r w:rsidR="00C822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C82244" w:rsidRPr="000F4A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2E28F6" w:rsidRDefault="002E28F6" w:rsidP="00C82244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Владение  связной речью, как средством общения.</w:t>
            </w:r>
          </w:p>
          <w:p w:rsidR="002E28F6" w:rsidRDefault="002E28F6" w:rsidP="00C82244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Выполнения основных видов движения.</w:t>
            </w:r>
          </w:p>
          <w:p w:rsidR="002E28F6" w:rsidRDefault="002E28F6" w:rsidP="00C82244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28F6" w:rsidRDefault="002E28F6" w:rsidP="00C82244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28F6" w:rsidRDefault="002E28F6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E5343" w:rsidRDefault="00F80DE8" w:rsidP="005E534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sz w:val="25"/>
          <w:szCs w:val="25"/>
        </w:rPr>
        <w:lastRenderedPageBreak/>
        <w:br/>
      </w:r>
      <w:r w:rsidR="005E5343"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5E5343" w:rsidTr="004F3D27">
        <w:trPr>
          <w:trHeight w:val="7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43" w:rsidRDefault="005E5343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5E5343" w:rsidRDefault="005E5343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5E5343" w:rsidRDefault="005E5343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43" w:rsidRDefault="005E5343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5E5343" w:rsidRDefault="005E5343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43" w:rsidRDefault="005E5343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5E5343" w:rsidRDefault="005E5343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43" w:rsidRDefault="005E5343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5E5343" w:rsidRDefault="005E5343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43" w:rsidRDefault="005E5343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5E5343" w:rsidRDefault="005E5343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43" w:rsidRDefault="005E5343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5E5343" w:rsidTr="004F3D27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43" w:rsidRDefault="005E5343" w:rsidP="004F3D2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общения, взаимодействие ребёнка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взрослым;</w:t>
            </w:r>
          </w:p>
          <w:p w:rsidR="005E5343" w:rsidRDefault="005E5343" w:rsidP="004F3D2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Само регуляция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собственной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43" w:rsidRDefault="00013EBE" w:rsidP="003613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-О каком материале мы сегодня с вами говорили?</w:t>
            </w:r>
          </w:p>
          <w:p w:rsidR="00013EBE" w:rsidRDefault="00013EBE" w:rsidP="003613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Кому  мы помогли?</w:t>
            </w:r>
          </w:p>
          <w:p w:rsidR="00013EBE" w:rsidRPr="00361394" w:rsidRDefault="00013EBE" w:rsidP="003613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Вам всё было понятно?</w:t>
            </w:r>
          </w:p>
          <w:p w:rsidR="005E5343" w:rsidRDefault="005E5343" w:rsidP="004F3D2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Дифференцированная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оценка каждого ребёнка</w:t>
            </w:r>
          </w:p>
          <w:p w:rsidR="005E5343" w:rsidRDefault="005E5343" w:rsidP="004F3D2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343" w:rsidRDefault="005E5343" w:rsidP="004F3D2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43" w:rsidRDefault="005E5343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 коммуникативное развитие;</w:t>
            </w:r>
          </w:p>
          <w:p w:rsidR="005E5343" w:rsidRDefault="005E5343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Коммуникативная.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43" w:rsidRDefault="005E5343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43" w:rsidRDefault="005E5343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Слово педагога, речь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43" w:rsidRDefault="005E5343" w:rsidP="004F3D2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Общение, взаимодействие ребёнка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взрослым; самооценка собственной деятельности.</w:t>
            </w:r>
          </w:p>
        </w:tc>
      </w:tr>
    </w:tbl>
    <w:p w:rsidR="00F80DE8" w:rsidRDefault="00F80DE8"/>
    <w:p w:rsidR="00211E48" w:rsidRDefault="00211E48"/>
    <w:sectPr w:rsidR="00211E48" w:rsidSect="00211E48">
      <w:pgSz w:w="16838" w:h="11906" w:orient="landscape"/>
      <w:pgMar w:top="567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0DE8"/>
    <w:rsid w:val="00013EBE"/>
    <w:rsid w:val="000A0413"/>
    <w:rsid w:val="00211E48"/>
    <w:rsid w:val="002E28F6"/>
    <w:rsid w:val="00361394"/>
    <w:rsid w:val="005B71D3"/>
    <w:rsid w:val="005E5343"/>
    <w:rsid w:val="007B531B"/>
    <w:rsid w:val="0086299F"/>
    <w:rsid w:val="008845D5"/>
    <w:rsid w:val="009C61BB"/>
    <w:rsid w:val="00BC4155"/>
    <w:rsid w:val="00BE1261"/>
    <w:rsid w:val="00C72B75"/>
    <w:rsid w:val="00C82244"/>
    <w:rsid w:val="00C839F1"/>
    <w:rsid w:val="00D34474"/>
    <w:rsid w:val="00EA6782"/>
    <w:rsid w:val="00EE4791"/>
    <w:rsid w:val="00F80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55"/>
  </w:style>
  <w:style w:type="paragraph" w:styleId="3">
    <w:name w:val="heading 3"/>
    <w:basedOn w:val="a"/>
    <w:link w:val="30"/>
    <w:uiPriority w:val="9"/>
    <w:qFormat/>
    <w:rsid w:val="009C61BB"/>
    <w:pPr>
      <w:spacing w:before="240" w:after="240" w:line="240" w:lineRule="atLeast"/>
      <w:jc w:val="center"/>
      <w:outlineLvl w:val="2"/>
    </w:pPr>
    <w:rPr>
      <w:rFonts w:ascii="Helvetica" w:eastAsia="Times New Roman" w:hAnsi="Helvetica" w:cs="Helvetica"/>
      <w:b/>
      <w:bCs/>
      <w:color w:val="4868A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5D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E5343"/>
    <w:pPr>
      <w:spacing w:before="204" w:after="2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61BB"/>
    <w:rPr>
      <w:rFonts w:ascii="Helvetica" w:eastAsia="Times New Roman" w:hAnsi="Helvetica" w:cs="Helvetica"/>
      <w:b/>
      <w:bCs/>
      <w:color w:val="4868A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Dexp1</dc:creator>
  <cp:keywords/>
  <dc:description/>
  <cp:lastModifiedBy>Dexp1</cp:lastModifiedBy>
  <cp:revision>6</cp:revision>
  <dcterms:created xsi:type="dcterms:W3CDTF">2016-04-01T17:37:00Z</dcterms:created>
  <dcterms:modified xsi:type="dcterms:W3CDTF">2016-04-04T09:02:00Z</dcterms:modified>
</cp:coreProperties>
</file>